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8F5C" w14:textId="0E26FC0C" w:rsidR="00471E24" w:rsidRDefault="00B51B2B" w:rsidP="00471E24">
      <w:pPr>
        <w:pStyle w:val="Textebrut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8A00937" wp14:editId="28451E6E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19620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14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8A5A8" w14:textId="77777777" w:rsidR="00B51B2B" w:rsidRDefault="00B51B2B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</w:p>
    <w:p w14:paraId="2495553C" w14:textId="77777777" w:rsidR="00B51B2B" w:rsidRDefault="00B51B2B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</w:p>
    <w:p w14:paraId="0E6A772A" w14:textId="77777777" w:rsidR="00B51B2B" w:rsidRDefault="00B51B2B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</w:p>
    <w:p w14:paraId="37E8C23F" w14:textId="0FF39366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Mulhouse Alsace Agglomération (m2A)</w:t>
      </w:r>
    </w:p>
    <w:p w14:paraId="7770AE3F" w14:textId="77777777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</w:p>
    <w:p w14:paraId="38D98C0A" w14:textId="77777777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CONCOURS PHOTO</w:t>
      </w:r>
    </w:p>
    <w:p w14:paraId="0CDE3DDE" w14:textId="77777777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23 mars – 23 avril 2026</w:t>
      </w:r>
    </w:p>
    <w:p w14:paraId="710A4043" w14:textId="6F068EB7" w:rsidR="001F19B6" w:rsidRDefault="001F19B6"/>
    <w:p w14:paraId="699E06E0" w14:textId="2A183FF5" w:rsidR="00471E24" w:rsidRDefault="00E616C6" w:rsidP="00471E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Attestation sur l’honneur</w:t>
      </w:r>
    </w:p>
    <w:p w14:paraId="20605071" w14:textId="29FAB693" w:rsidR="00471E24" w:rsidRDefault="00471E24" w:rsidP="00471E24">
      <w:pPr>
        <w:jc w:val="center"/>
        <w:rPr>
          <w:b/>
          <w:bCs/>
          <w:sz w:val="32"/>
          <w:szCs w:val="32"/>
        </w:rPr>
      </w:pPr>
    </w:p>
    <w:p w14:paraId="44000FB6" w14:textId="77777777" w:rsidR="001E1CA4" w:rsidRDefault="001E1CA4" w:rsidP="001E1CA4"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[Prénom] [Nom], demeurant [Adresse, code postal, commune], atteste sur l'honneur être l’auteur de l’œuvre présentée au concours photo organisée par m2A dans le cadre </w:t>
      </w:r>
      <w:r w:rsidRPr="001E1CA4">
        <w:t>de la 22</w:t>
      </w:r>
      <w:r w:rsidRPr="007C671B">
        <w:rPr>
          <w:rFonts w:ascii="Courier New" w:hAnsi="Courier New" w:cs="Courier New"/>
          <w:vertAlign w:val="superscript"/>
        </w:rPr>
        <w:t>ᵉ</w:t>
      </w:r>
      <w:r w:rsidRPr="001E1CA4">
        <w:t xml:space="preserve"> édition de la Nuit Européenne des Musée</w:t>
      </w:r>
      <w:r>
        <w:t xml:space="preserve">s. </w:t>
      </w:r>
    </w:p>
    <w:p w14:paraId="343E3B19" w14:textId="5167811F" w:rsidR="001E1CA4" w:rsidRDefault="001E1CA4" w:rsidP="001E1CA4">
      <w:r>
        <w:t>L’œuvre respecte la législation en vigueur (droit à l’image, propriété intellectuelle, respect des personnes).</w:t>
      </w:r>
    </w:p>
    <w:p w14:paraId="526DFE1B" w14:textId="77777777" w:rsidR="001E1CA4" w:rsidRDefault="001E1CA4" w:rsidP="001E1CA4"/>
    <w:p w14:paraId="60BA2B59" w14:textId="77777777" w:rsidR="001E1CA4" w:rsidRDefault="001E1CA4" w:rsidP="001E1CA4">
      <w:r>
        <w:t>Fait pour servir et valoir ce que de droit.</w:t>
      </w:r>
    </w:p>
    <w:p w14:paraId="608A8508" w14:textId="77777777" w:rsidR="001E1CA4" w:rsidRDefault="001E1CA4" w:rsidP="001E1CA4"/>
    <w:p w14:paraId="50FF3A0F" w14:textId="3C885259" w:rsidR="001E1CA4" w:rsidRDefault="001E1CA4" w:rsidP="001E1CA4">
      <w:pPr>
        <w:jc w:val="right"/>
      </w:pPr>
      <w:r>
        <w:t>[Commune], le 9 mars 2026</w:t>
      </w:r>
    </w:p>
    <w:p w14:paraId="14F678DA" w14:textId="6A632AD6" w:rsidR="002167A7" w:rsidRPr="00471E24" w:rsidRDefault="001E1CA4" w:rsidP="001E1CA4">
      <w:pPr>
        <w:jc w:val="right"/>
      </w:pPr>
      <w:proofErr w:type="gramStart"/>
      <w:r>
        <w:t>[ Signez</w:t>
      </w:r>
      <w:proofErr w:type="gramEnd"/>
      <w:r>
        <w:t xml:space="preserve"> ici ]</w:t>
      </w:r>
    </w:p>
    <w:sectPr w:rsidR="002167A7" w:rsidRPr="0047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448"/>
    <w:multiLevelType w:val="multilevel"/>
    <w:tmpl w:val="4808ACB8"/>
    <w:lvl w:ilvl="0">
      <w:start w:val="1"/>
      <w:numFmt w:val="upperRoman"/>
      <w:lvlText w:val="%1."/>
      <w:lvlJc w:val="left"/>
      <w:pPr>
        <w:ind w:left="0" w:firstLine="0"/>
      </w:pPr>
      <w:rPr>
        <w:sz w:val="32"/>
        <w:szCs w:val="32"/>
      </w:rPr>
    </w:lvl>
    <w:lvl w:ilvl="1">
      <w:start w:val="1"/>
      <w:numFmt w:val="upperLetter"/>
      <w:lvlText w:val="%2."/>
      <w:lvlJc w:val="left"/>
      <w:pPr>
        <w:ind w:left="1135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24"/>
    <w:rsid w:val="001E1CA4"/>
    <w:rsid w:val="001F19B6"/>
    <w:rsid w:val="00204E96"/>
    <w:rsid w:val="002167A7"/>
    <w:rsid w:val="002470C2"/>
    <w:rsid w:val="00267030"/>
    <w:rsid w:val="002A6B67"/>
    <w:rsid w:val="002E1F22"/>
    <w:rsid w:val="004139D1"/>
    <w:rsid w:val="00471E24"/>
    <w:rsid w:val="00505B56"/>
    <w:rsid w:val="005A5D97"/>
    <w:rsid w:val="0072202A"/>
    <w:rsid w:val="00774BC0"/>
    <w:rsid w:val="007C671B"/>
    <w:rsid w:val="0095455D"/>
    <w:rsid w:val="00960C86"/>
    <w:rsid w:val="00AF5396"/>
    <w:rsid w:val="00B51B2B"/>
    <w:rsid w:val="00C91AD7"/>
    <w:rsid w:val="00D71828"/>
    <w:rsid w:val="00DF6319"/>
    <w:rsid w:val="00E55D92"/>
    <w:rsid w:val="00E616C6"/>
    <w:rsid w:val="00F05582"/>
    <w:rsid w:val="00F34775"/>
    <w:rsid w:val="00FB1D38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B5C3"/>
  <w15:chartTrackingRefBased/>
  <w15:docId w15:val="{B8230F25-F2D8-4538-AEF7-1768E4A1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75"/>
    <w:pPr>
      <w:spacing w:before="0" w:after="120"/>
    </w:pPr>
    <w:rPr>
      <w:rFonts w:ascii="Montserrat" w:hAnsi="Montserrat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3477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34775"/>
    <w:pPr>
      <w:keepNext/>
      <w:keepLines/>
      <w:spacing w:before="12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60C86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26703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34775"/>
    <w:rPr>
      <w:rFonts w:ascii="Montserrat" w:eastAsiaTheme="majorEastAsia" w:hAnsi="Montserrat" w:cstheme="majorBidi"/>
      <w:color w:val="2F5496" w:themeColor="accent1" w:themeShade="BF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34775"/>
    <w:rPr>
      <w:rFonts w:ascii="Montserrat" w:eastAsiaTheme="majorEastAsia" w:hAnsi="Montserrat" w:cstheme="majorBidi"/>
      <w:color w:val="2F5496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60C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91AD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26703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67030"/>
    <w:rPr>
      <w:rFonts w:ascii="Montserrat" w:eastAsia="Calibri" w:hAnsi="Montserrat" w:cs="Times New Roman"/>
      <w:sz w:val="20"/>
      <w:szCs w:val="20"/>
    </w:rPr>
  </w:style>
  <w:style w:type="paragraph" w:customStyle="1" w:styleId="Rcit">
    <w:name w:val="Récit"/>
    <w:basedOn w:val="Normal"/>
    <w:autoRedefine/>
    <w:qFormat/>
    <w:rsid w:val="0095455D"/>
    <w:pPr>
      <w:ind w:left="567" w:right="567"/>
    </w:pPr>
    <w:rPr>
      <w:rFonts w:ascii="Calibri" w:hAnsi="Calibri" w:cs="Calibri"/>
      <w:color w:val="808080" w:themeColor="background1" w:themeShade="80"/>
      <w:sz w:val="24"/>
    </w:rPr>
  </w:style>
  <w:style w:type="character" w:customStyle="1" w:styleId="TextebrutCar">
    <w:name w:val="Texte brut Car"/>
    <w:basedOn w:val="Policepardfaut"/>
    <w:link w:val="Textebrut"/>
    <w:uiPriority w:val="99"/>
    <w:semiHidden/>
    <w:qFormat/>
    <w:rsid w:val="00471E24"/>
    <w:rPr>
      <w:rFonts w:ascii="Calibri" w:hAnsi="Calibri"/>
      <w:szCs w:val="21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rsid w:val="00471E24"/>
    <w:pPr>
      <w:suppressAutoHyphens/>
      <w:spacing w:after="0"/>
    </w:pPr>
    <w:rPr>
      <w:rFonts w:ascii="Calibri" w:hAnsi="Calibri"/>
      <w:szCs w:val="21"/>
    </w:rPr>
  </w:style>
  <w:style w:type="character" w:customStyle="1" w:styleId="TextebrutCar1">
    <w:name w:val="Texte brut Car1"/>
    <w:basedOn w:val="Policepardfaut"/>
    <w:uiPriority w:val="99"/>
    <w:semiHidden/>
    <w:rsid w:val="00471E2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Fontaine, Alexia</dc:creator>
  <cp:keywords/>
  <dc:description/>
  <cp:lastModifiedBy>Francois, Juliette</cp:lastModifiedBy>
  <cp:revision>10</cp:revision>
  <dcterms:created xsi:type="dcterms:W3CDTF">2026-03-09T17:38:00Z</dcterms:created>
  <dcterms:modified xsi:type="dcterms:W3CDTF">2026-03-10T14:35:00Z</dcterms:modified>
</cp:coreProperties>
</file>